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C505A" w14:textId="5D614CE0" w:rsidR="00B8083E" w:rsidRDefault="00A62618">
      <w:r>
        <w:t xml:space="preserve">Generales: </w:t>
      </w:r>
    </w:p>
    <w:p w14:paraId="3968B9BF" w14:textId="0E5BB1B8" w:rsidR="00A62618" w:rsidRDefault="00A62618">
      <w:r>
        <w:t xml:space="preserve">Mantener dos pestañas abiertas del </w:t>
      </w:r>
      <w:proofErr w:type="spellStart"/>
      <w:r>
        <w:t>Wordpress</w:t>
      </w:r>
      <w:proofErr w:type="spellEnd"/>
      <w:r>
        <w:t xml:space="preserve"> para ir trabajando y mirando/copiando/revisando </w:t>
      </w:r>
    </w:p>
    <w:p w14:paraId="21D1B6E4" w14:textId="17D7218C" w:rsidR="00A62618" w:rsidRDefault="00A62618" w:rsidP="00A62618">
      <w:pPr>
        <w:pStyle w:val="Prrafodelista"/>
        <w:numPr>
          <w:ilvl w:val="0"/>
          <w:numId w:val="1"/>
        </w:numPr>
      </w:pPr>
      <w:r>
        <w:t>Subir PDF y JPG de la publicación</w:t>
      </w:r>
    </w:p>
    <w:p w14:paraId="59558851" w14:textId="396211DB" w:rsidR="00A62618" w:rsidRDefault="00A62618" w:rsidP="00A62618">
      <w:pPr>
        <w:pStyle w:val="Prrafodelista"/>
      </w:pPr>
      <w:r>
        <w:t xml:space="preserve">Entrar a </w:t>
      </w:r>
      <w:proofErr w:type="spellStart"/>
      <w:r>
        <w:t>wordpress</w:t>
      </w:r>
      <w:proofErr w:type="spellEnd"/>
      <w:r>
        <w:sym w:font="Wingdings" w:char="F0E0"/>
      </w:r>
      <w:r>
        <w:t>ir a Medios</w:t>
      </w:r>
      <w:r>
        <w:sym w:font="Wingdings" w:char="F0E0"/>
      </w:r>
      <w:r>
        <w:t xml:space="preserve"> Biblioteca</w:t>
      </w:r>
      <w:r>
        <w:sym w:font="Wingdings" w:char="F0E0"/>
      </w:r>
      <w:r>
        <w:t xml:space="preserve"> Subir PDF y </w:t>
      </w:r>
      <w:proofErr w:type="spellStart"/>
      <w:r>
        <w:t>jpg</w:t>
      </w:r>
      <w:proofErr w:type="spellEnd"/>
    </w:p>
    <w:p w14:paraId="2BC6526E" w14:textId="77777777" w:rsidR="00A62618" w:rsidRDefault="00A62618"/>
    <w:p w14:paraId="38B398B0" w14:textId="5CF565C9" w:rsidR="00A62618" w:rsidRDefault="00A62618">
      <w:r>
        <w:rPr>
          <w:noProof/>
        </w:rPr>
        <w:drawing>
          <wp:inline distT="0" distB="0" distL="0" distR="0" wp14:anchorId="4D4EC5A8" wp14:editId="487C9D48">
            <wp:extent cx="5612130" cy="3507740"/>
            <wp:effectExtent l="0" t="0" r="7620" b="0"/>
            <wp:docPr id="1838947682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47682" name="Imagen 1" descr="Una captura de pantalla de una computador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2EF51" w14:textId="77777777" w:rsidR="00A62618" w:rsidRDefault="00A62618"/>
    <w:p w14:paraId="47B34A07" w14:textId="3394F7E8" w:rsidR="00A62618" w:rsidRDefault="00A62618" w:rsidP="00A62618">
      <w:pPr>
        <w:pStyle w:val="Prrafodelista"/>
        <w:numPr>
          <w:ilvl w:val="0"/>
          <w:numId w:val="1"/>
        </w:numPr>
      </w:pPr>
      <w:r>
        <w:t>Crear Nueva publicación</w:t>
      </w:r>
    </w:p>
    <w:p w14:paraId="02286F9D" w14:textId="2C43136D" w:rsidR="00A62618" w:rsidRDefault="00A62618" w:rsidP="00A62618">
      <w:pPr>
        <w:ind w:left="708"/>
      </w:pPr>
      <w:r>
        <w:t>Ir a Entradas y Añadir Nueva</w:t>
      </w:r>
    </w:p>
    <w:p w14:paraId="2E17EE49" w14:textId="28E37B9D" w:rsidR="00A62618" w:rsidRDefault="00A62618" w:rsidP="00A62618">
      <w:pPr>
        <w:ind w:left="708"/>
      </w:pPr>
      <w:r>
        <w:rPr>
          <w:noProof/>
        </w:rPr>
        <w:drawing>
          <wp:inline distT="0" distB="0" distL="0" distR="0" wp14:anchorId="3A09F26E" wp14:editId="11635F13">
            <wp:extent cx="3846296" cy="2305050"/>
            <wp:effectExtent l="0" t="0" r="1905" b="0"/>
            <wp:docPr id="903738928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738928" name="Imagen 1" descr="Una captura de pantalla de una computadora&#10;&#10;Descripción generada automáticamente"/>
                    <pic:cNvPicPr/>
                  </pic:nvPicPr>
                  <pic:blipFill rotWithShape="1">
                    <a:blip r:embed="rId6"/>
                    <a:srcRect l="1" t="9957" r="36184" b="28856"/>
                    <a:stretch/>
                  </pic:blipFill>
                  <pic:spPr bwMode="auto">
                    <a:xfrm>
                      <a:off x="0" y="0"/>
                      <a:ext cx="3846462" cy="2305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F2976" w14:textId="3A0B37EE" w:rsidR="00A62618" w:rsidRDefault="00A62618" w:rsidP="00A62618">
      <w:pPr>
        <w:ind w:left="708"/>
      </w:pPr>
      <w:r>
        <w:lastRenderedPageBreak/>
        <w:t>Se abrirá esta pantalla</w:t>
      </w:r>
    </w:p>
    <w:p w14:paraId="485792BE" w14:textId="134A73D4" w:rsidR="00A62618" w:rsidRDefault="00A62618" w:rsidP="00A62618">
      <w:pPr>
        <w:ind w:left="708"/>
      </w:pPr>
      <w:r>
        <w:rPr>
          <w:noProof/>
        </w:rPr>
        <w:drawing>
          <wp:inline distT="0" distB="0" distL="0" distR="0" wp14:anchorId="63684F37" wp14:editId="6E92F611">
            <wp:extent cx="4254214" cy="2609850"/>
            <wp:effectExtent l="0" t="0" r="0" b="0"/>
            <wp:docPr id="21060672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22"/>
                    <a:stretch/>
                  </pic:blipFill>
                  <pic:spPr bwMode="auto">
                    <a:xfrm>
                      <a:off x="0" y="0"/>
                      <a:ext cx="4260620" cy="26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E61D7" w14:textId="77777777" w:rsidR="00A62618" w:rsidRDefault="00A62618" w:rsidP="00A62618">
      <w:pPr>
        <w:ind w:left="708"/>
      </w:pPr>
    </w:p>
    <w:p w14:paraId="13E19154" w14:textId="2A0AED9E" w:rsidR="00A62618" w:rsidRDefault="002C1EEB" w:rsidP="00A62618">
      <w:pPr>
        <w:ind w:left="708"/>
        <w:rPr>
          <w:noProof/>
        </w:rPr>
      </w:pPr>
      <w:r>
        <w:rPr>
          <w:noProof/>
        </w:rPr>
        <w:t>Ingresar el título de la publicación</w:t>
      </w:r>
    </w:p>
    <w:p w14:paraId="48BE83AB" w14:textId="1E65490B" w:rsidR="002C1EEB" w:rsidRDefault="002C1EEB" w:rsidP="00A62618">
      <w:pPr>
        <w:ind w:left="708"/>
        <w:rPr>
          <w:noProof/>
        </w:rPr>
      </w:pPr>
      <w:r>
        <w:rPr>
          <w:noProof/>
        </w:rPr>
        <w:t>Generar un boton</w:t>
      </w:r>
      <w:r w:rsidR="00605D1E">
        <w:rPr>
          <w:noProof/>
        </w:rPr>
        <w:t xml:space="preserve"> apretando el signo más</w:t>
      </w:r>
      <w:r w:rsidR="00AD52F0">
        <w:rPr>
          <w:noProof/>
        </w:rPr>
        <w:t xml:space="preserve"> </w:t>
      </w:r>
      <w:r w:rsidR="00AD52F0">
        <w:rPr>
          <w:noProof/>
        </w:rPr>
        <w:sym w:font="Wingdings" w:char="F0E0"/>
      </w:r>
      <w:r w:rsidR="00AD52F0">
        <w:rPr>
          <w:noProof/>
        </w:rPr>
        <w:t xml:space="preserve">  desplegar “Ver todos”</w:t>
      </w:r>
    </w:p>
    <w:p w14:paraId="1ABBE9FD" w14:textId="5294E7E1" w:rsidR="00491632" w:rsidRDefault="00491632" w:rsidP="00A62618">
      <w:pPr>
        <w:ind w:left="708"/>
        <w:rPr>
          <w:noProof/>
        </w:rPr>
      </w:pPr>
      <w:r>
        <w:rPr>
          <w:noProof/>
        </w:rPr>
        <w:drawing>
          <wp:inline distT="0" distB="0" distL="0" distR="0" wp14:anchorId="7CD588B1" wp14:editId="00A4EFEC">
            <wp:extent cx="5607050" cy="3511550"/>
            <wp:effectExtent l="0" t="0" r="0" b="0"/>
            <wp:docPr id="35329109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BC009" w14:textId="77777777" w:rsidR="00684EAB" w:rsidRDefault="00684EAB" w:rsidP="00A62618">
      <w:pPr>
        <w:ind w:left="708"/>
        <w:rPr>
          <w:noProof/>
        </w:rPr>
      </w:pPr>
    </w:p>
    <w:p w14:paraId="1F693CB6" w14:textId="0957E7F4" w:rsidR="00684EAB" w:rsidRDefault="00684EAB" w:rsidP="00A62618">
      <w:pPr>
        <w:ind w:left="708"/>
        <w:rPr>
          <w:noProof/>
        </w:rPr>
      </w:pPr>
      <w:r>
        <w:rPr>
          <w:noProof/>
        </w:rPr>
        <w:t xml:space="preserve">Y Seleccionar </w:t>
      </w:r>
      <w:r w:rsidR="0035316A">
        <w:rPr>
          <w:noProof/>
        </w:rPr>
        <w:sym w:font="Wingdings" w:char="F0E0"/>
      </w:r>
      <w:r w:rsidR="0035316A">
        <w:rPr>
          <w:noProof/>
        </w:rPr>
        <w:t xml:space="preserve"> </w:t>
      </w:r>
      <w:r>
        <w:rPr>
          <w:noProof/>
        </w:rPr>
        <w:t>Botones</w:t>
      </w:r>
    </w:p>
    <w:p w14:paraId="2B9ED489" w14:textId="77777777" w:rsidR="00684EAB" w:rsidRDefault="00684EAB" w:rsidP="00A62618">
      <w:pPr>
        <w:ind w:left="708"/>
        <w:rPr>
          <w:noProof/>
        </w:rPr>
      </w:pPr>
    </w:p>
    <w:p w14:paraId="03CEF47E" w14:textId="273DACC0" w:rsidR="00A62618" w:rsidRDefault="0035316A" w:rsidP="00A62618">
      <w:pPr>
        <w:ind w:left="708"/>
      </w:pPr>
      <w:r>
        <w:rPr>
          <w:noProof/>
        </w:rPr>
        <w:drawing>
          <wp:inline distT="0" distB="0" distL="0" distR="0" wp14:anchorId="3818F841" wp14:editId="4BC387CD">
            <wp:extent cx="5607050" cy="5886450"/>
            <wp:effectExtent l="0" t="0" r="0" b="0"/>
            <wp:docPr id="199928655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9FDF7" w14:textId="77777777" w:rsidR="009615EA" w:rsidRDefault="009615EA" w:rsidP="00A62618">
      <w:pPr>
        <w:ind w:left="708"/>
      </w:pPr>
    </w:p>
    <w:p w14:paraId="175F6FDC" w14:textId="591B2880" w:rsidR="009615EA" w:rsidRDefault="009615EA" w:rsidP="00A62618">
      <w:pPr>
        <w:ind w:left="708"/>
      </w:pPr>
      <w:r>
        <w:t>Aparecerá el botón</w:t>
      </w:r>
      <w:r w:rsidR="009D2F75">
        <w:sym w:font="Wingdings" w:char="F0E0"/>
      </w:r>
      <w:r w:rsidR="009D2F75">
        <w:t xml:space="preserve"> </w:t>
      </w:r>
      <w:proofErr w:type="gramStart"/>
      <w:r w:rsidR="009D2F75">
        <w:t>Añade  texto</w:t>
      </w:r>
      <w:proofErr w:type="gramEnd"/>
      <w:r w:rsidR="009D2F75">
        <w:t xml:space="preserve"> </w:t>
      </w:r>
      <w:r w:rsidR="009D2F75">
        <w:sym w:font="Wingdings" w:char="F0E0"/>
      </w:r>
      <w:r w:rsidR="009D2F75">
        <w:t xml:space="preserve"> </w:t>
      </w:r>
      <w:r w:rsidR="00D70BB3">
        <w:t xml:space="preserve">ingresar la </w:t>
      </w:r>
      <w:proofErr w:type="spellStart"/>
      <w:r w:rsidR="00D70BB3">
        <w:t>frase</w:t>
      </w:r>
      <w:r w:rsidR="009D2F75">
        <w:t>“Ver</w:t>
      </w:r>
      <w:proofErr w:type="spellEnd"/>
      <w:r w:rsidR="009D2F75">
        <w:t xml:space="preserve"> Documento”</w:t>
      </w:r>
    </w:p>
    <w:p w14:paraId="32EAF63C" w14:textId="5C63E9B6" w:rsidR="009D2F75" w:rsidRDefault="009D2F75" w:rsidP="00A62618">
      <w:pPr>
        <w:ind w:left="708"/>
      </w:pPr>
      <w:r>
        <w:rPr>
          <w:noProof/>
        </w:rPr>
        <w:drawing>
          <wp:inline distT="0" distB="0" distL="0" distR="0" wp14:anchorId="376BDA34" wp14:editId="65A0943E">
            <wp:extent cx="5607050" cy="5232400"/>
            <wp:effectExtent l="0" t="0" r="0" b="6350"/>
            <wp:docPr id="77745208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0140D" w14:textId="668F7760" w:rsidR="00A62618" w:rsidRDefault="00A62618" w:rsidP="00A62618">
      <w:pPr>
        <w:ind w:left="708"/>
      </w:pPr>
    </w:p>
    <w:p w14:paraId="364A5DAC" w14:textId="12ABB568" w:rsidR="00C168E3" w:rsidRDefault="00C168E3" w:rsidP="00C168E3">
      <w:pPr>
        <w:pStyle w:val="Prrafodelista"/>
        <w:numPr>
          <w:ilvl w:val="0"/>
          <w:numId w:val="1"/>
        </w:numPr>
      </w:pPr>
      <w:r>
        <w:t>Subir el PDF a la entrada</w:t>
      </w:r>
    </w:p>
    <w:p w14:paraId="2743A881" w14:textId="77777777" w:rsidR="00EB0AB5" w:rsidRDefault="00EB0AB5" w:rsidP="00EB0AB5">
      <w:pPr>
        <w:ind w:left="360"/>
      </w:pPr>
      <w:r>
        <w:t>En la barra de acciones seleccionar el ícono Link</w:t>
      </w:r>
    </w:p>
    <w:p w14:paraId="3DD58515" w14:textId="77777777" w:rsidR="00EB0AB5" w:rsidRDefault="00EB0AB5" w:rsidP="00EB0AB5">
      <w:pPr>
        <w:ind w:left="360"/>
      </w:pPr>
    </w:p>
    <w:p w14:paraId="2F36CD3F" w14:textId="4E57341F" w:rsidR="00EB0AB5" w:rsidRDefault="00EB0AB5" w:rsidP="00EB0AB5">
      <w:pPr>
        <w:ind w:left="360"/>
      </w:pPr>
      <w:r>
        <w:rPr>
          <w:noProof/>
        </w:rPr>
        <w:drawing>
          <wp:inline distT="0" distB="0" distL="0" distR="0" wp14:anchorId="02776128" wp14:editId="3C8293CE">
            <wp:extent cx="2660650" cy="1678348"/>
            <wp:effectExtent l="0" t="0" r="6350" b="0"/>
            <wp:docPr id="938021604" name="Imagen 6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021604" name="Imagen 6" descr="Interfaz de usuario gráfic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00" cy="16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DB700" w14:textId="0A614F59" w:rsidR="00EB0AB5" w:rsidRDefault="00EB0AB5" w:rsidP="00EB0AB5">
      <w:pPr>
        <w:ind w:left="360"/>
      </w:pPr>
      <w:r>
        <w:t>Ir a la biblioteca de medios y seleccionar el PDF de la publicación</w:t>
      </w:r>
      <w:r w:rsidR="00623B1D">
        <w:sym w:font="Wingdings" w:char="F0E0"/>
      </w:r>
      <w:r w:rsidR="00623B1D">
        <w:t xml:space="preserve"> Copiar el link desde el campo URL del archivo</w:t>
      </w:r>
    </w:p>
    <w:p w14:paraId="00C4B699" w14:textId="5BA002C7" w:rsidR="006A407D" w:rsidRDefault="006A407D" w:rsidP="00C168E3">
      <w:pPr>
        <w:ind w:left="360"/>
      </w:pPr>
      <w:r>
        <w:rPr>
          <w:noProof/>
        </w:rPr>
        <w:drawing>
          <wp:inline distT="0" distB="0" distL="0" distR="0" wp14:anchorId="7D5E17A1" wp14:editId="602C961A">
            <wp:extent cx="3168650" cy="2473110"/>
            <wp:effectExtent l="0" t="0" r="0" b="3810"/>
            <wp:docPr id="74952938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94" cy="247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0796D" w14:textId="581FB2CC" w:rsidR="00C168E3" w:rsidRDefault="00C168E3" w:rsidP="00C168E3">
      <w:pPr>
        <w:ind w:left="360"/>
      </w:pPr>
    </w:p>
    <w:p w14:paraId="41CAAAB0" w14:textId="75771677" w:rsidR="00623B1D" w:rsidRDefault="00623B1D" w:rsidP="00C168E3">
      <w:pPr>
        <w:ind w:left="360"/>
      </w:pPr>
      <w:r>
        <w:t>Volver a la entrada</w:t>
      </w:r>
      <w:r w:rsidR="00BA5331">
        <w:t xml:space="preserve"> y pegar la URL en el campo del Link</w:t>
      </w:r>
      <w:r w:rsidR="006D2E0F">
        <w:t xml:space="preserve"> y dar </w:t>
      </w:r>
      <w:proofErr w:type="spellStart"/>
      <w:r w:rsidR="006D2E0F">
        <w:t>enter</w:t>
      </w:r>
      <w:proofErr w:type="spellEnd"/>
    </w:p>
    <w:p w14:paraId="7BBC49DC" w14:textId="73AF2086" w:rsidR="006D2E0F" w:rsidRDefault="006D2E0F" w:rsidP="00C168E3">
      <w:pPr>
        <w:ind w:left="360"/>
      </w:pPr>
      <w:r>
        <w:rPr>
          <w:noProof/>
        </w:rPr>
        <w:drawing>
          <wp:inline distT="0" distB="0" distL="0" distR="0" wp14:anchorId="716D4138" wp14:editId="55F191FD">
            <wp:extent cx="3740150" cy="2744753"/>
            <wp:effectExtent l="0" t="0" r="0" b="0"/>
            <wp:docPr id="190923219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52" cy="274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7256B" w14:textId="77777777" w:rsidR="006D2E0F" w:rsidRDefault="006D2E0F" w:rsidP="00C168E3">
      <w:pPr>
        <w:ind w:left="360"/>
      </w:pPr>
    </w:p>
    <w:p w14:paraId="6C07237C" w14:textId="6BA12A08" w:rsidR="000464DE" w:rsidRDefault="000464DE" w:rsidP="000464DE">
      <w:pPr>
        <w:pStyle w:val="Prrafodelista"/>
        <w:numPr>
          <w:ilvl w:val="0"/>
          <w:numId w:val="1"/>
        </w:numPr>
      </w:pPr>
      <w:r>
        <w:t>Agregar portada y categoría</w:t>
      </w:r>
    </w:p>
    <w:p w14:paraId="592D4068" w14:textId="539BE111" w:rsidR="000464DE" w:rsidRDefault="000464DE" w:rsidP="000464DE">
      <w:pPr>
        <w:pStyle w:val="Prrafodelista"/>
      </w:pPr>
      <w:r>
        <w:t xml:space="preserve">Ir al menú de la derecha y en la pestaña </w:t>
      </w:r>
      <w:r w:rsidR="00D62E0D">
        <w:t xml:space="preserve">Entrada Seleccionar la categoría de la </w:t>
      </w:r>
      <w:proofErr w:type="spellStart"/>
      <w:r w:rsidR="00D62E0D">
        <w:t>Pbublicación</w:t>
      </w:r>
      <w:proofErr w:type="spellEnd"/>
    </w:p>
    <w:p w14:paraId="325145AB" w14:textId="62DF4BEB" w:rsidR="00FA29B3" w:rsidRDefault="00FA29B3" w:rsidP="000464DE">
      <w:pPr>
        <w:pStyle w:val="Prrafodelista"/>
      </w:pPr>
      <w:r>
        <w:rPr>
          <w:noProof/>
        </w:rPr>
        <w:drawing>
          <wp:inline distT="0" distB="0" distL="0" distR="0" wp14:anchorId="74BDCD5D" wp14:editId="07544C9F">
            <wp:extent cx="3575050" cy="3126045"/>
            <wp:effectExtent l="0" t="0" r="6350" b="0"/>
            <wp:docPr id="157451093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646" cy="31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8CE4B" w14:textId="77777777" w:rsidR="00DB17D8" w:rsidRDefault="00DB17D8" w:rsidP="000464DE">
      <w:pPr>
        <w:pStyle w:val="Prrafodelista"/>
      </w:pPr>
    </w:p>
    <w:p w14:paraId="7B6455D0" w14:textId="05815ED8" w:rsidR="00DB17D8" w:rsidRDefault="00DB17D8" w:rsidP="000464DE">
      <w:pPr>
        <w:pStyle w:val="Prrafodelista"/>
      </w:pPr>
      <w:r>
        <w:t>Luego defin</w:t>
      </w:r>
      <w:r w:rsidR="00270ED5">
        <w:t>a</w:t>
      </w:r>
      <w:r>
        <w:t xml:space="preserve"> la imagen que aparecerá </w:t>
      </w:r>
      <w:r w:rsidR="00270ED5">
        <w:t>en la portada del Portal Cedoc</w:t>
      </w:r>
    </w:p>
    <w:p w14:paraId="22204FD0" w14:textId="4E6EFEE3" w:rsidR="00270ED5" w:rsidRDefault="00270ED5" w:rsidP="000464DE">
      <w:pPr>
        <w:pStyle w:val="Prrafodelista"/>
      </w:pPr>
      <w:r>
        <w:t>Siga bajando en ese mismo menú hasta la sección “Imagen destacada”</w:t>
      </w:r>
    </w:p>
    <w:p w14:paraId="4FA4AA37" w14:textId="77777777" w:rsidR="00270ED5" w:rsidRDefault="00270ED5" w:rsidP="000464DE">
      <w:pPr>
        <w:pStyle w:val="Prrafodelista"/>
      </w:pPr>
    </w:p>
    <w:p w14:paraId="2B0E8D92" w14:textId="3A4BAEB3" w:rsidR="00DB17D8" w:rsidRDefault="00DB17D8" w:rsidP="000464DE">
      <w:pPr>
        <w:pStyle w:val="Prrafodelista"/>
      </w:pPr>
      <w:r>
        <w:rPr>
          <w:noProof/>
        </w:rPr>
        <w:drawing>
          <wp:inline distT="0" distB="0" distL="0" distR="0" wp14:anchorId="164ADA1D" wp14:editId="5F8C9DF0">
            <wp:extent cx="3684633" cy="3651250"/>
            <wp:effectExtent l="0" t="0" r="0" b="6350"/>
            <wp:docPr id="172865073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340" cy="365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08AFC" w14:textId="1FD433A3" w:rsidR="007E397A" w:rsidRDefault="007E397A" w:rsidP="000464DE">
      <w:pPr>
        <w:pStyle w:val="Prrafodelista"/>
      </w:pPr>
      <w:r>
        <w:t xml:space="preserve">Se abrirá la Biblioteca de medios.  Selecciones el JPG </w:t>
      </w:r>
      <w:proofErr w:type="gramStart"/>
      <w:r>
        <w:t>de  la</w:t>
      </w:r>
      <w:proofErr w:type="gramEnd"/>
      <w:r>
        <w:t xml:space="preserve"> publicación</w:t>
      </w:r>
    </w:p>
    <w:p w14:paraId="3283D67C" w14:textId="67F97BC2" w:rsidR="007E397A" w:rsidRDefault="007E397A" w:rsidP="000464DE">
      <w:pPr>
        <w:pStyle w:val="Prrafodelista"/>
      </w:pPr>
      <w:r>
        <w:rPr>
          <w:noProof/>
        </w:rPr>
        <w:drawing>
          <wp:inline distT="0" distB="0" distL="0" distR="0" wp14:anchorId="690DB158" wp14:editId="233B55A5">
            <wp:extent cx="3810000" cy="2419350"/>
            <wp:effectExtent l="0" t="0" r="0" b="0"/>
            <wp:docPr id="256558048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58048" name="Imagen 1" descr="Imagen que contiene Interfaz de usuario gráfica&#10;&#10;Descripción generada automáticamente"/>
                    <pic:cNvPicPr/>
                  </pic:nvPicPr>
                  <pic:blipFill rotWithShape="1">
                    <a:blip r:embed="rId16"/>
                    <a:srcRect l="2263" t="20818" r="29848" b="10210"/>
                    <a:stretch/>
                  </pic:blipFill>
                  <pic:spPr bwMode="auto">
                    <a:xfrm>
                      <a:off x="0" y="0"/>
                      <a:ext cx="38100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0200B" w14:textId="77777777" w:rsidR="007E397A" w:rsidRDefault="007E397A" w:rsidP="000464DE">
      <w:pPr>
        <w:pStyle w:val="Prrafodelista"/>
      </w:pPr>
    </w:p>
    <w:p w14:paraId="6601D7BA" w14:textId="06C335ED" w:rsidR="007E397A" w:rsidRDefault="007E397A" w:rsidP="000464DE">
      <w:pPr>
        <w:pStyle w:val="Prrafodelista"/>
      </w:pPr>
      <w:r>
        <w:t>Seleccione la portada de la publicación</w:t>
      </w:r>
      <w:r w:rsidR="00AD44CC">
        <w:t xml:space="preserve">.  La portada se </w:t>
      </w:r>
      <w:r w:rsidR="00B835E9">
        <w:t>incrustará en la Entrada de la publicación que está haciendo</w:t>
      </w:r>
    </w:p>
    <w:p w14:paraId="1EE2924C" w14:textId="77777777" w:rsidR="00B835E9" w:rsidRDefault="00B835E9" w:rsidP="000464DE">
      <w:pPr>
        <w:pStyle w:val="Prrafodelista"/>
      </w:pPr>
    </w:p>
    <w:p w14:paraId="7C55FEBA" w14:textId="0E377FCD" w:rsidR="00B835E9" w:rsidRDefault="00740062" w:rsidP="000464DE">
      <w:pPr>
        <w:pStyle w:val="Prrafodelista"/>
      </w:pPr>
      <w:r>
        <w:rPr>
          <w:noProof/>
        </w:rPr>
        <w:drawing>
          <wp:inline distT="0" distB="0" distL="0" distR="0" wp14:anchorId="39364914" wp14:editId="5881C113">
            <wp:extent cx="4267200" cy="3018971"/>
            <wp:effectExtent l="0" t="0" r="0" b="0"/>
            <wp:docPr id="102189263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463" cy="302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ED024" w14:textId="77777777" w:rsidR="006763D2" w:rsidRDefault="006763D2" w:rsidP="000464DE">
      <w:pPr>
        <w:pStyle w:val="Prrafodelista"/>
      </w:pPr>
    </w:p>
    <w:p w14:paraId="1C4EAE7E" w14:textId="77777777" w:rsidR="006763D2" w:rsidRDefault="006763D2" w:rsidP="000464DE">
      <w:pPr>
        <w:pStyle w:val="Prrafodelista"/>
      </w:pPr>
    </w:p>
    <w:p w14:paraId="4C651452" w14:textId="16A5BFCF" w:rsidR="006763D2" w:rsidRDefault="006763D2" w:rsidP="000464DE">
      <w:pPr>
        <w:pStyle w:val="Prrafodelista"/>
      </w:pPr>
      <w:r>
        <w:t xml:space="preserve">Por </w:t>
      </w:r>
      <w:proofErr w:type="gramStart"/>
      <w:r>
        <w:t>último</w:t>
      </w:r>
      <w:proofErr w:type="gramEnd"/>
      <w:r>
        <w:t xml:space="preserve"> vaya a la Entrada y verifique que todo esté correcto: </w:t>
      </w:r>
    </w:p>
    <w:p w14:paraId="1F39651E" w14:textId="4911432C" w:rsidR="006763D2" w:rsidRDefault="006763D2" w:rsidP="000464DE">
      <w:pPr>
        <w:pStyle w:val="Prrafodelista"/>
      </w:pPr>
      <w:r>
        <w:t>Que el título y la información sea la correcta, que funcione el botón de descarga del PDF y que las categorías están bien aplicadas</w:t>
      </w:r>
    </w:p>
    <w:p w14:paraId="6BC27272" w14:textId="77777777" w:rsidR="006763D2" w:rsidRDefault="006763D2" w:rsidP="000464DE">
      <w:pPr>
        <w:pStyle w:val="Prrafodelista"/>
      </w:pPr>
    </w:p>
    <w:p w14:paraId="01D613D4" w14:textId="3C53366D" w:rsidR="00D762CD" w:rsidRDefault="00D762CD" w:rsidP="000464DE">
      <w:pPr>
        <w:pStyle w:val="Prrafodelista"/>
      </w:pPr>
      <w:r>
        <w:rPr>
          <w:noProof/>
        </w:rPr>
        <w:drawing>
          <wp:inline distT="0" distB="0" distL="0" distR="0" wp14:anchorId="5F5BC053" wp14:editId="5BB205B3">
            <wp:extent cx="5612130" cy="3507740"/>
            <wp:effectExtent l="0" t="0" r="7620" b="0"/>
            <wp:docPr id="1954742528" name="Imagen 1" descr="Interfaz de usuario gráfica, Texto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42528" name="Imagen 1" descr="Interfaz de usuario gráfica, Texto, Word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3F11" w14:textId="77777777" w:rsidR="00D762CD" w:rsidRDefault="00D762CD" w:rsidP="000464DE">
      <w:pPr>
        <w:pStyle w:val="Prrafodelista"/>
      </w:pPr>
    </w:p>
    <w:p w14:paraId="62ECC157" w14:textId="02149223" w:rsidR="00D762CD" w:rsidRDefault="00D762CD" w:rsidP="000464DE">
      <w:pPr>
        <w:pStyle w:val="Prrafodelista"/>
      </w:pPr>
      <w:r>
        <w:t>Actualice y publique ahora</w:t>
      </w:r>
    </w:p>
    <w:p w14:paraId="57A435EF" w14:textId="77777777" w:rsidR="00D762CD" w:rsidRDefault="00D762CD" w:rsidP="000464DE">
      <w:pPr>
        <w:pStyle w:val="Prrafodelista"/>
      </w:pPr>
    </w:p>
    <w:sectPr w:rsidR="00D762C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2E2069"/>
    <w:multiLevelType w:val="hybridMultilevel"/>
    <w:tmpl w:val="58369D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2328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618"/>
    <w:rsid w:val="000464DE"/>
    <w:rsid w:val="00270ED5"/>
    <w:rsid w:val="002C1EEB"/>
    <w:rsid w:val="002E1CBE"/>
    <w:rsid w:val="0035316A"/>
    <w:rsid w:val="003733BF"/>
    <w:rsid w:val="00491632"/>
    <w:rsid w:val="00605D1E"/>
    <w:rsid w:val="00616166"/>
    <w:rsid w:val="00623B1D"/>
    <w:rsid w:val="006763D2"/>
    <w:rsid w:val="00684EAB"/>
    <w:rsid w:val="006A407D"/>
    <w:rsid w:val="006D2E0F"/>
    <w:rsid w:val="00740062"/>
    <w:rsid w:val="007D5B1A"/>
    <w:rsid w:val="007E397A"/>
    <w:rsid w:val="009615EA"/>
    <w:rsid w:val="009D2F75"/>
    <w:rsid w:val="00A62618"/>
    <w:rsid w:val="00AD44CC"/>
    <w:rsid w:val="00AD52F0"/>
    <w:rsid w:val="00B8083E"/>
    <w:rsid w:val="00B835E9"/>
    <w:rsid w:val="00BA5331"/>
    <w:rsid w:val="00C168E3"/>
    <w:rsid w:val="00D62E0D"/>
    <w:rsid w:val="00D70BB3"/>
    <w:rsid w:val="00D73CCD"/>
    <w:rsid w:val="00D762CD"/>
    <w:rsid w:val="00DB17D8"/>
    <w:rsid w:val="00EB0AB5"/>
    <w:rsid w:val="00FA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6A68D"/>
  <w15:chartTrackingRefBased/>
  <w15:docId w15:val="{34678FB2-7663-45E2-B750-B4538D696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626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222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Soledad Diaz</dc:creator>
  <cp:keywords/>
  <dc:description/>
  <cp:lastModifiedBy>Ignacio Torres Diaz</cp:lastModifiedBy>
  <cp:revision>2</cp:revision>
  <dcterms:created xsi:type="dcterms:W3CDTF">2023-07-07T19:26:00Z</dcterms:created>
  <dcterms:modified xsi:type="dcterms:W3CDTF">2023-07-07T19:26:00Z</dcterms:modified>
</cp:coreProperties>
</file>